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łącznik: karta zgłoszenia uczestnictwa oraz zgoda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ów/prawnych opiekunów ucznia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Konkurs plastyczny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Sapieha oczami dziecka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łoszenia uczestnika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(prosimy o wype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łnienie drukowanymi literami)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zgłaszająca uczestnictwo: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Nazwa: …………………...........................................………………………………………………………………………………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Adres: 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 e-mail: 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 ………………………………………………………………………………………………………………………………………..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łaszam udział w konkursie plastycznym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Sapieha oczami dziecka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ucznia: 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Klasa: 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opiekuna,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 przygotowa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uczestnika do udziału w  konkursie: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Podpis opiekuna: 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świadczenie rodzic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ów/prawnych opiekunów o wyra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żeniu zgody na udział w konkursie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świadczam, że wyrażam zgodę na opublikowanie imienia , nazwiska i wizerunku mojego dziecka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ucznia/uczennicy)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Ucznia/uczennicy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(nazwa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stron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internetow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ych: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Starostwa Powiatowego, Gminnej Biblioteki Publicznej w Krasiczynie pełniącej funkcję biblioteki powiatowej,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 im. Św. Jadwigi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ólowej w Krasiczynie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uczestnik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konkursów oraz na 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laureat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 konkursów organizowanych przez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łę Podstawową im. Św. Jadwigi 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ólowej w Krasiczynie w roku szkolnym 2019/2020.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…………………………………..                                                                  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Data                                                                                          czytelny podpis rodziców/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prawnych opiekunów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